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F45E" w14:textId="6D4036C4" w:rsidR="00417A17" w:rsidRDefault="008A25A3" w:rsidP="00417A17">
      <w:pPr>
        <w:pStyle w:val="Zkladntext"/>
      </w:pPr>
      <w:r w:rsidRPr="008A25A3">
        <w:rPr>
          <w:b/>
          <w:u w:val="single"/>
        </w:rPr>
        <w:t>Odborná</w:t>
      </w:r>
      <w:r w:rsidR="00417A17" w:rsidRPr="008A25A3">
        <w:rPr>
          <w:b/>
          <w:u w:val="single"/>
        </w:rPr>
        <w:t xml:space="preserve"> praxe</w:t>
      </w:r>
      <w:r w:rsidR="00417A17">
        <w:rPr>
          <w:b/>
        </w:rPr>
        <w:t xml:space="preserve"> </w:t>
      </w:r>
      <w:r>
        <w:rPr>
          <w:b/>
        </w:rPr>
        <w:t>studentů</w:t>
      </w:r>
      <w:r w:rsidR="00417A17">
        <w:rPr>
          <w:b/>
        </w:rPr>
        <w:t xml:space="preserve"> </w:t>
      </w:r>
      <w:r>
        <w:rPr>
          <w:b/>
        </w:rPr>
        <w:t>VOŠ</w:t>
      </w:r>
      <w:r w:rsidR="00417A17">
        <w:rPr>
          <w:b/>
        </w:rPr>
        <w:t xml:space="preserve"> Vodňany</w:t>
      </w:r>
      <w:r w:rsidR="00417A17">
        <w:t xml:space="preserve"> – podklady pro uzavření smlouvy o této praxi</w:t>
      </w:r>
    </w:p>
    <w:p w14:paraId="1FD37079" w14:textId="77777777" w:rsidR="00417A17" w:rsidRDefault="00417A17" w:rsidP="00417A17">
      <w:pPr>
        <w:pStyle w:val="Bezmezer"/>
      </w:pPr>
    </w:p>
    <w:p w14:paraId="0D8E9FE3" w14:textId="7EA4F8D8" w:rsidR="00417A17" w:rsidRDefault="00417A17" w:rsidP="00417A17">
      <w:pPr>
        <w:pStyle w:val="Bezmezer"/>
      </w:pPr>
      <w:r>
        <w:t xml:space="preserve">Povinný rozsah </w:t>
      </w:r>
      <w:r w:rsidR="008A25A3">
        <w:t xml:space="preserve">celkově </w:t>
      </w:r>
      <w:r w:rsidR="005B7B4D">
        <w:t>8</w:t>
      </w:r>
      <w:r w:rsidR="008A25A3">
        <w:t xml:space="preserve"> dnů = </w:t>
      </w:r>
      <w:r w:rsidR="005B7B4D">
        <w:t>64</w:t>
      </w:r>
      <w:r w:rsidR="008A25A3">
        <w:t xml:space="preserve"> hodin (od letního do zimní semestru 2024) </w:t>
      </w:r>
    </w:p>
    <w:p w14:paraId="33987758" w14:textId="5C3A8FAD" w:rsidR="00417A17" w:rsidRDefault="00417A17" w:rsidP="00417A17">
      <w:pPr>
        <w:pStyle w:val="Bezmezer"/>
      </w:pPr>
      <w:r>
        <w:t>Jméno: (hůlkovým písmem)</w:t>
      </w:r>
      <w:r>
        <w:tab/>
      </w:r>
      <w:r>
        <w:tab/>
      </w:r>
      <w:r>
        <w:tab/>
      </w:r>
      <w:r>
        <w:tab/>
      </w:r>
      <w:r>
        <w:tab/>
        <w:t>kontakt:</w:t>
      </w:r>
    </w:p>
    <w:p w14:paraId="7B27476D" w14:textId="77777777" w:rsidR="00417A17" w:rsidRDefault="00417A17" w:rsidP="00417A17"/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1"/>
        <w:gridCol w:w="5305"/>
      </w:tblGrid>
      <w:tr w:rsidR="00417A17" w14:paraId="508DBD8E" w14:textId="77777777" w:rsidTr="00417A17">
        <w:trPr>
          <w:trHeight w:val="2201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2659" w14:textId="77777777" w:rsidR="00417A17" w:rsidRDefault="00417A17" w:rsidP="009B2786">
            <w:r>
              <w:t>Adresa firmy, podniku</w:t>
            </w:r>
          </w:p>
          <w:p w14:paraId="7A87E0A5" w14:textId="77777777" w:rsidR="00417A17" w:rsidRDefault="00417A17" w:rsidP="009B2786">
            <w:r>
              <w:t>(přesné znění)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229C" w14:textId="77777777" w:rsidR="00417A17" w:rsidRDefault="00417A17" w:rsidP="009B2786"/>
          <w:p w14:paraId="37B6A080" w14:textId="77777777" w:rsidR="00417A17" w:rsidRDefault="00417A17" w:rsidP="009B2786"/>
          <w:p w14:paraId="74382291" w14:textId="77777777" w:rsidR="00417A17" w:rsidRDefault="00417A17" w:rsidP="009B2786"/>
          <w:p w14:paraId="28930D3D" w14:textId="77777777" w:rsidR="00417A17" w:rsidRDefault="00417A17" w:rsidP="009B2786"/>
          <w:p w14:paraId="2C6F9AAE" w14:textId="77777777" w:rsidR="00417A17" w:rsidRDefault="00417A17" w:rsidP="009B2786"/>
        </w:tc>
      </w:tr>
      <w:tr w:rsidR="00417A17" w14:paraId="366007CB" w14:textId="77777777" w:rsidTr="00417A17">
        <w:trPr>
          <w:trHeight w:val="2186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133" w14:textId="77777777" w:rsidR="00417A17" w:rsidRDefault="00417A17" w:rsidP="009B2786">
            <w:r>
              <w:t>Jméno statutárního zástupce (kdo bude podepisovat smlouvu)</w:t>
            </w:r>
          </w:p>
          <w:p w14:paraId="71A561F4" w14:textId="77777777" w:rsidR="00417A17" w:rsidRDefault="00417A17" w:rsidP="009B2786"/>
          <w:p w14:paraId="70ABB437" w14:textId="77777777" w:rsidR="00417A17" w:rsidRDefault="00417A17" w:rsidP="009B2786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573" w14:textId="77777777" w:rsidR="00417A17" w:rsidRDefault="00417A17" w:rsidP="009B2786"/>
          <w:p w14:paraId="1DCB0CCF" w14:textId="77777777" w:rsidR="00417A17" w:rsidRDefault="00417A17" w:rsidP="009B2786"/>
          <w:p w14:paraId="11B7253D" w14:textId="77777777" w:rsidR="00417A17" w:rsidRDefault="00417A17" w:rsidP="009B2786"/>
          <w:p w14:paraId="3A1C45F0" w14:textId="77777777" w:rsidR="00417A17" w:rsidRDefault="00417A17" w:rsidP="009B2786"/>
          <w:p w14:paraId="69B3EB8A" w14:textId="77777777" w:rsidR="00417A17" w:rsidRDefault="00417A17" w:rsidP="009B2786"/>
        </w:tc>
      </w:tr>
      <w:tr w:rsidR="00417A17" w14:paraId="35D94B73" w14:textId="77777777" w:rsidTr="00417A17">
        <w:trPr>
          <w:trHeight w:val="2201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B77D" w14:textId="77777777" w:rsidR="00417A17" w:rsidRDefault="00417A17" w:rsidP="009B2786">
            <w:r>
              <w:t>Jméno pracovníka, se kterým byly podmínky praxe sjednány + kontaktní telefon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E77D" w14:textId="77777777" w:rsidR="00417A17" w:rsidRDefault="00417A17" w:rsidP="009B2786"/>
          <w:p w14:paraId="024B7F47" w14:textId="77777777" w:rsidR="00417A17" w:rsidRDefault="00417A17" w:rsidP="009B2786"/>
          <w:p w14:paraId="255E8A9B" w14:textId="77777777" w:rsidR="00417A17" w:rsidRDefault="00417A17" w:rsidP="009B2786"/>
          <w:p w14:paraId="36F81E8C" w14:textId="77777777" w:rsidR="00417A17" w:rsidRDefault="00417A17" w:rsidP="009B2786"/>
          <w:p w14:paraId="67B8C137" w14:textId="77777777" w:rsidR="00417A17" w:rsidRDefault="00417A17" w:rsidP="009B2786"/>
        </w:tc>
      </w:tr>
      <w:tr w:rsidR="00417A17" w14:paraId="6A3006A6" w14:textId="77777777" w:rsidTr="00417A17">
        <w:trPr>
          <w:trHeight w:val="2480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46E7" w14:textId="77777777" w:rsidR="00417A17" w:rsidRDefault="00417A17" w:rsidP="009B2786">
            <w:r>
              <w:t>Pracoviště a jméno osoby odpovědné za průběh praxe</w:t>
            </w:r>
          </w:p>
          <w:p w14:paraId="131CFABD" w14:textId="77777777" w:rsidR="00417A17" w:rsidRDefault="00417A17" w:rsidP="009B2786"/>
          <w:p w14:paraId="59CBF103" w14:textId="77777777" w:rsidR="00417A17" w:rsidRDefault="00417A17" w:rsidP="009B2786"/>
          <w:p w14:paraId="7FE9DD72" w14:textId="77777777" w:rsidR="00417A17" w:rsidRDefault="00417A17" w:rsidP="009B2786"/>
          <w:p w14:paraId="49E16B0E" w14:textId="77777777" w:rsidR="00417A17" w:rsidRDefault="00417A17" w:rsidP="009B2786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FAD" w14:textId="77777777" w:rsidR="00417A17" w:rsidRDefault="00417A17" w:rsidP="009B2786"/>
        </w:tc>
      </w:tr>
      <w:tr w:rsidR="00417A17" w14:paraId="2AD74528" w14:textId="77777777" w:rsidTr="00417A17">
        <w:trPr>
          <w:trHeight w:val="1582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03C" w14:textId="77777777" w:rsidR="00417A17" w:rsidRDefault="00417A17" w:rsidP="009B2786">
            <w:r>
              <w:t>Termín nástupu a termín ukončení praxe</w:t>
            </w:r>
          </w:p>
          <w:p w14:paraId="60BC1725" w14:textId="72542D00" w:rsidR="00417A17" w:rsidRDefault="00417A17" w:rsidP="009B2786"/>
          <w:p w14:paraId="2AD0CF1E" w14:textId="77777777" w:rsidR="00417A17" w:rsidRDefault="00417A17" w:rsidP="009B2786"/>
          <w:p w14:paraId="27A68239" w14:textId="77777777" w:rsidR="00417A17" w:rsidRDefault="00417A17" w:rsidP="009B2786"/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3C2" w14:textId="77777777" w:rsidR="00417A17" w:rsidRDefault="00417A17" w:rsidP="009B2786"/>
        </w:tc>
      </w:tr>
    </w:tbl>
    <w:p w14:paraId="42CA20A5" w14:textId="77777777" w:rsidR="00666BA0" w:rsidRDefault="00666BA0" w:rsidP="00417A17"/>
    <w:sectPr w:rsidR="0066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17"/>
    <w:rsid w:val="00335FEF"/>
    <w:rsid w:val="00417A17"/>
    <w:rsid w:val="005B7B4D"/>
    <w:rsid w:val="00666BA0"/>
    <w:rsid w:val="007F1E78"/>
    <w:rsid w:val="008A25A3"/>
    <w:rsid w:val="009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7167"/>
  <w15:chartTrackingRefBased/>
  <w15:docId w15:val="{B4A3586E-1CE3-43EC-837A-48BAD259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A1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417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17A17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Bezmezer">
    <w:name w:val="No Spacing"/>
    <w:uiPriority w:val="1"/>
    <w:qFormat/>
    <w:rsid w:val="00417A1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Drahoslav Smékal</dc:creator>
  <cp:keywords/>
  <dc:description/>
  <cp:lastModifiedBy>Ing. Drahoslav Smékal</cp:lastModifiedBy>
  <cp:revision>3</cp:revision>
  <cp:lastPrinted>2023-10-11T09:08:00Z</cp:lastPrinted>
  <dcterms:created xsi:type="dcterms:W3CDTF">2023-10-23T10:49:00Z</dcterms:created>
  <dcterms:modified xsi:type="dcterms:W3CDTF">2023-10-23T11:09:00Z</dcterms:modified>
</cp:coreProperties>
</file>